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9C7873" w:rsidRPr="009C7873" w:rsidTr="00272C18">
        <w:tc>
          <w:tcPr>
            <w:tcW w:w="2376" w:type="dxa"/>
          </w:tcPr>
          <w:p w:rsidR="009C7873" w:rsidRPr="009C7873" w:rsidRDefault="009C7873" w:rsidP="009C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73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95" w:type="dxa"/>
          </w:tcPr>
          <w:p w:rsidR="009C7873" w:rsidRPr="009C7873" w:rsidRDefault="009C7873" w:rsidP="009C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7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C7873" w:rsidRPr="009C7873" w:rsidTr="00272C18">
        <w:tc>
          <w:tcPr>
            <w:tcW w:w="2376" w:type="dxa"/>
          </w:tcPr>
          <w:p w:rsidR="009C7873" w:rsidRPr="009C7873" w:rsidRDefault="009C7873" w:rsidP="009C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7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5" w:type="dxa"/>
          </w:tcPr>
          <w:p w:rsidR="009C7873" w:rsidRPr="009C7873" w:rsidRDefault="00A13E25" w:rsidP="009C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9C7873" w:rsidRPr="009C7873" w:rsidTr="00272C18">
        <w:tc>
          <w:tcPr>
            <w:tcW w:w="2376" w:type="dxa"/>
          </w:tcPr>
          <w:p w:rsidR="009C7873" w:rsidRPr="009C7873" w:rsidRDefault="009C7873" w:rsidP="009C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7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95" w:type="dxa"/>
          </w:tcPr>
          <w:p w:rsidR="009C7873" w:rsidRPr="009C7873" w:rsidRDefault="009C7873" w:rsidP="009C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7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C7873" w:rsidRPr="009C7873" w:rsidTr="00272C18">
        <w:tc>
          <w:tcPr>
            <w:tcW w:w="2376" w:type="dxa"/>
          </w:tcPr>
          <w:p w:rsidR="009C7873" w:rsidRPr="009C7873" w:rsidRDefault="009C7873" w:rsidP="009C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73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195" w:type="dxa"/>
          </w:tcPr>
          <w:p w:rsidR="009C7873" w:rsidRPr="009C7873" w:rsidRDefault="009C7873" w:rsidP="009C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873">
              <w:rPr>
                <w:rFonts w:ascii="Times New Roman" w:hAnsi="Times New Roman" w:cs="Times New Roman"/>
                <w:sz w:val="24"/>
                <w:szCs w:val="24"/>
              </w:rPr>
              <w:t>Шареева</w:t>
            </w:r>
            <w:proofErr w:type="spellEnd"/>
            <w:r w:rsidRPr="009C787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9C7873" w:rsidRPr="009C7873" w:rsidTr="00272C18">
        <w:tc>
          <w:tcPr>
            <w:tcW w:w="2376" w:type="dxa"/>
          </w:tcPr>
          <w:p w:rsidR="009C7873" w:rsidRPr="009C7873" w:rsidRDefault="009C7873" w:rsidP="009C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73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95" w:type="dxa"/>
          </w:tcPr>
          <w:p w:rsidR="009C7873" w:rsidRPr="009C7873" w:rsidRDefault="009C7873" w:rsidP="009C787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физического воспитания в школе (для детей с ограниченными возможностями здоровья) является содействие всестороннему развитию личности школьника.</w:t>
            </w:r>
          </w:p>
          <w:p w:rsidR="009C7873" w:rsidRPr="009C7873" w:rsidRDefault="009C7873" w:rsidP="009C787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Конкретными учебными и коррекционно-воспитательными задачами физического воспитания в школе для детей с ограниченными возможностями здоровья являются:</w:t>
            </w:r>
          </w:p>
          <w:p w:rsidR="009C7873" w:rsidRPr="009C7873" w:rsidRDefault="009C7873" w:rsidP="009C7873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здоровья и закаливание организма, формирование правильной осанки;</w:t>
            </w:r>
          </w:p>
          <w:p w:rsidR="009C7873" w:rsidRPr="009C7873" w:rsidRDefault="009C7873" w:rsidP="009C7873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совершенствование разнообразных двигательных умений и навыков, таких как сила, быстрота, выносливость, ловкость и др.;</w:t>
            </w:r>
          </w:p>
          <w:p w:rsidR="009C7873" w:rsidRPr="009C7873" w:rsidRDefault="009C7873" w:rsidP="009C7873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нарушений общего физического развития психомоторики, воспитание культуры санитарно-гигиенических навыков, поддержание устойчивой физической работоспособности на достигнутом уровне;</w:t>
            </w:r>
          </w:p>
          <w:p w:rsidR="009C7873" w:rsidRPr="009C7873" w:rsidRDefault="009C7873" w:rsidP="009C7873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познавательных, эстетических, нравственных интересов на материале физической культуры и спорта;</w:t>
            </w:r>
          </w:p>
          <w:p w:rsidR="009C7873" w:rsidRPr="009C7873" w:rsidRDefault="009C7873" w:rsidP="009C7873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устойчивых морально-волевых качеств: настойчивости, смелости, умения преодолевать трудности;</w:t>
            </w:r>
          </w:p>
          <w:p w:rsidR="009C7873" w:rsidRPr="009C7873" w:rsidRDefault="009C7873" w:rsidP="009C7873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военно-патриотической подготовке.</w:t>
            </w:r>
          </w:p>
          <w:p w:rsidR="009C7873" w:rsidRPr="009C7873" w:rsidRDefault="009C7873" w:rsidP="009C7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73" w:rsidRPr="009C7873" w:rsidTr="00272C18">
        <w:tc>
          <w:tcPr>
            <w:tcW w:w="2376" w:type="dxa"/>
          </w:tcPr>
          <w:p w:rsidR="009C7873" w:rsidRPr="009C7873" w:rsidRDefault="009C7873" w:rsidP="009C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87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95" w:type="dxa"/>
          </w:tcPr>
          <w:tbl>
            <w:tblPr>
              <w:tblW w:w="3724" w:type="dxa"/>
              <w:shd w:val="clear" w:color="auto" w:fill="FFFFFF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2704"/>
              <w:gridCol w:w="1020"/>
            </w:tblGrid>
            <w:tr w:rsidR="009C7873" w:rsidRPr="009C7873" w:rsidTr="00272C18">
              <w:trPr>
                <w:trHeight w:val="108"/>
              </w:trPr>
              <w:tc>
                <w:tcPr>
                  <w:tcW w:w="27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7873" w:rsidRPr="009C7873" w:rsidRDefault="009C7873" w:rsidP="009C7873">
                  <w:pPr>
                    <w:spacing w:after="150" w:line="10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78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Гимнастика и акробатика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7873" w:rsidRPr="009C7873" w:rsidRDefault="009C7873" w:rsidP="009C7873">
                  <w:pPr>
                    <w:spacing w:after="150" w:line="10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787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9C7873" w:rsidRPr="009C7873" w:rsidTr="00272C18">
              <w:trPr>
                <w:trHeight w:val="156"/>
              </w:trPr>
              <w:tc>
                <w:tcPr>
                  <w:tcW w:w="27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7873" w:rsidRPr="009C7873" w:rsidRDefault="009C7873" w:rsidP="009C7873">
                  <w:pPr>
                    <w:spacing w:after="150" w:line="156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78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Лёгкая атлетика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7873" w:rsidRPr="009C7873" w:rsidRDefault="009C7873" w:rsidP="009C7873">
                  <w:pPr>
                    <w:spacing w:after="150" w:line="156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787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</w:tr>
            <w:tr w:rsidR="009C7873" w:rsidRPr="009C7873" w:rsidTr="00272C18">
              <w:trPr>
                <w:trHeight w:val="204"/>
              </w:trPr>
              <w:tc>
                <w:tcPr>
                  <w:tcW w:w="27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7873" w:rsidRPr="009C7873" w:rsidRDefault="009C7873" w:rsidP="009C787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78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Спортивные игры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7873" w:rsidRPr="009C7873" w:rsidRDefault="009C7873" w:rsidP="009C787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787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9C7873" w:rsidRPr="009C7873" w:rsidTr="00272C18">
              <w:trPr>
                <w:trHeight w:val="204"/>
              </w:trPr>
              <w:tc>
                <w:tcPr>
                  <w:tcW w:w="27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7873" w:rsidRPr="009C7873" w:rsidRDefault="009C7873" w:rsidP="009C787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78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Лыжная подготовка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7873" w:rsidRPr="009C7873" w:rsidRDefault="009C7873" w:rsidP="009C787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787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</w:tbl>
          <w:p w:rsidR="009C7873" w:rsidRPr="009C7873" w:rsidRDefault="009C7873" w:rsidP="009C7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73" w:rsidRPr="009C7873" w:rsidTr="00272C18">
        <w:tc>
          <w:tcPr>
            <w:tcW w:w="2376" w:type="dxa"/>
          </w:tcPr>
          <w:p w:rsidR="009C7873" w:rsidRPr="009C7873" w:rsidRDefault="009C7873" w:rsidP="009C7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9C7873" w:rsidRPr="009C7873" w:rsidRDefault="009C7873" w:rsidP="009C78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873">
              <w:rPr>
                <w:rFonts w:ascii="Times New Roman" w:hAnsi="Times New Roman" w:cs="Times New Roman"/>
                <w:sz w:val="24"/>
                <w:szCs w:val="24"/>
              </w:rPr>
              <w:t>Итого 105</w:t>
            </w:r>
          </w:p>
        </w:tc>
      </w:tr>
    </w:tbl>
    <w:p w:rsidR="009C7873" w:rsidRDefault="009C7873"/>
    <w:p w:rsidR="009C7873" w:rsidRDefault="009C7873"/>
    <w:p w:rsidR="009C7873" w:rsidRDefault="009C7873"/>
    <w:p w:rsidR="009C7873" w:rsidRDefault="009C7873"/>
    <w:p w:rsidR="009C7873" w:rsidRDefault="009C7873"/>
    <w:p w:rsidR="009C7873" w:rsidRDefault="009C7873"/>
    <w:p w:rsidR="009C7873" w:rsidRDefault="009C7873"/>
    <w:p w:rsidR="009C7873" w:rsidRDefault="009C78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A13E25" w:rsidTr="00272C18">
        <w:tc>
          <w:tcPr>
            <w:tcW w:w="2376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195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13E25" w:rsidTr="00272C18">
        <w:tc>
          <w:tcPr>
            <w:tcW w:w="2376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5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A13E25" w:rsidTr="00272C18">
        <w:tc>
          <w:tcPr>
            <w:tcW w:w="2376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95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13E25" w:rsidTr="00272C18">
        <w:tc>
          <w:tcPr>
            <w:tcW w:w="2376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195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A13E25" w:rsidTr="00272C18">
        <w:tc>
          <w:tcPr>
            <w:tcW w:w="2376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95" w:type="dxa"/>
          </w:tcPr>
          <w:p w:rsidR="00A13E25" w:rsidRPr="00ED1FA4" w:rsidRDefault="00A13E25" w:rsidP="00272C1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физического воспитания в школе (для детей с ограниченными возможностями здоровья) является содействие всестороннему развитию личности школьника.</w:t>
            </w:r>
          </w:p>
          <w:p w:rsidR="00A13E25" w:rsidRPr="00ED1FA4" w:rsidRDefault="00A13E25" w:rsidP="00272C1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Конкретными учебными и коррекционно-воспитательными задачами физического воспитания в школе для детей с ограниченными возможностями здоровья являются:</w:t>
            </w:r>
          </w:p>
          <w:p w:rsidR="00A13E25" w:rsidRPr="00ED1FA4" w:rsidRDefault="00A13E25" w:rsidP="00A13E25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здоровья и закаливание организма, формирование правильной осанки;</w:t>
            </w:r>
          </w:p>
          <w:p w:rsidR="00A13E25" w:rsidRPr="00ED1FA4" w:rsidRDefault="00A13E25" w:rsidP="00A13E25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совершенствование разнообразных двигательных умений и навыков, таких как сила, быстрота, выносливость, ловкость и др.;</w:t>
            </w:r>
          </w:p>
          <w:p w:rsidR="00A13E25" w:rsidRPr="00ED1FA4" w:rsidRDefault="00A13E25" w:rsidP="00A13E25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нарушений общего физического развития психомоторики, воспитание культуры санитарно-гигиенических навыков, поддержание устойчивой физической работоспособности на достигнутом уровне;</w:t>
            </w:r>
          </w:p>
          <w:p w:rsidR="00A13E25" w:rsidRPr="00ED1FA4" w:rsidRDefault="00A13E25" w:rsidP="00A13E25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познавательных, эстетических, нравственных интересов на материале физической культуры и спорта;</w:t>
            </w:r>
          </w:p>
          <w:p w:rsidR="00A13E25" w:rsidRPr="00ED1FA4" w:rsidRDefault="00A13E25" w:rsidP="00A13E25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устойчивых морально-волевых качеств: настойчивости, смелости, умения преодолевать трудности;</w:t>
            </w:r>
          </w:p>
          <w:p w:rsidR="00A13E25" w:rsidRPr="00ED1FA4" w:rsidRDefault="00A13E25" w:rsidP="00A13E25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военно-патриотической подготовке.</w:t>
            </w:r>
          </w:p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E25" w:rsidTr="00272C18">
        <w:tc>
          <w:tcPr>
            <w:tcW w:w="2376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95" w:type="dxa"/>
          </w:tcPr>
          <w:tbl>
            <w:tblPr>
              <w:tblW w:w="3723" w:type="dxa"/>
              <w:shd w:val="clear" w:color="auto" w:fill="FFFFFF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2704"/>
              <w:gridCol w:w="1019"/>
            </w:tblGrid>
            <w:tr w:rsidR="00A13E25" w:rsidRPr="00DF05FB" w:rsidTr="00272C18">
              <w:trPr>
                <w:trHeight w:val="108"/>
              </w:trPr>
              <w:tc>
                <w:tcPr>
                  <w:tcW w:w="27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13E25" w:rsidRPr="00ED1FA4" w:rsidRDefault="00A13E25" w:rsidP="00272C18">
                  <w:pPr>
                    <w:spacing w:after="150" w:line="10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1F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Гимнастика и акробатика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13E25" w:rsidRPr="00ED1FA4" w:rsidRDefault="00A13E25" w:rsidP="00272C18">
                  <w:pPr>
                    <w:spacing w:after="150" w:line="10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1F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A13E25" w:rsidRPr="00DF05FB" w:rsidTr="00272C18">
              <w:trPr>
                <w:trHeight w:val="156"/>
              </w:trPr>
              <w:tc>
                <w:tcPr>
                  <w:tcW w:w="27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13E25" w:rsidRPr="00ED1FA4" w:rsidRDefault="00A13E25" w:rsidP="00272C18">
                  <w:pPr>
                    <w:spacing w:after="150" w:line="156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1F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Лёгкая атлетика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13E25" w:rsidRPr="00ED1FA4" w:rsidRDefault="00A13E25" w:rsidP="00272C18">
                  <w:pPr>
                    <w:spacing w:after="150" w:line="156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1F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A13E25" w:rsidRPr="00DF05FB" w:rsidTr="00272C18">
              <w:trPr>
                <w:trHeight w:val="204"/>
              </w:trPr>
              <w:tc>
                <w:tcPr>
                  <w:tcW w:w="27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13E25" w:rsidRPr="00ED1FA4" w:rsidRDefault="00A13E25" w:rsidP="00272C1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1F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Спортивные игры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13E25" w:rsidRPr="00ED1FA4" w:rsidRDefault="00A13E25" w:rsidP="00272C1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1F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A13E25" w:rsidRPr="00DF05FB" w:rsidTr="00272C18">
              <w:trPr>
                <w:trHeight w:val="204"/>
              </w:trPr>
              <w:tc>
                <w:tcPr>
                  <w:tcW w:w="27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13E25" w:rsidRPr="00ED1FA4" w:rsidRDefault="00A13E25" w:rsidP="00272C1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1F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Лыжная подготовка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13E25" w:rsidRPr="00ED1FA4" w:rsidRDefault="00A13E25" w:rsidP="00272C1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1F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</w:tbl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E25" w:rsidTr="00272C18">
        <w:tc>
          <w:tcPr>
            <w:tcW w:w="2376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A13E25" w:rsidRDefault="00A13E25" w:rsidP="00272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105</w:t>
            </w:r>
          </w:p>
        </w:tc>
      </w:tr>
    </w:tbl>
    <w:p w:rsidR="009C7873" w:rsidRDefault="009C7873"/>
    <w:p w:rsidR="00A13E25" w:rsidRDefault="00A13E25"/>
    <w:p w:rsidR="00A13E25" w:rsidRDefault="00A13E25"/>
    <w:p w:rsidR="00A13E25" w:rsidRDefault="00A13E25"/>
    <w:p w:rsidR="00A13E25" w:rsidRDefault="00A13E25"/>
    <w:p w:rsidR="00A13E25" w:rsidRDefault="00A13E25"/>
    <w:p w:rsidR="00A13E25" w:rsidRDefault="00A13E25"/>
    <w:p w:rsidR="00A13E25" w:rsidRDefault="00A13E2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A13E25" w:rsidTr="00272C18">
        <w:tc>
          <w:tcPr>
            <w:tcW w:w="2376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195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13E25" w:rsidTr="00272C18">
        <w:tc>
          <w:tcPr>
            <w:tcW w:w="2376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5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A13E25" w:rsidTr="00272C18">
        <w:tc>
          <w:tcPr>
            <w:tcW w:w="2376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95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13E25" w:rsidTr="00272C18">
        <w:tc>
          <w:tcPr>
            <w:tcW w:w="2376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195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A13E25" w:rsidTr="00272C18">
        <w:tc>
          <w:tcPr>
            <w:tcW w:w="2376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95" w:type="dxa"/>
          </w:tcPr>
          <w:p w:rsidR="00A13E25" w:rsidRPr="00ED1FA4" w:rsidRDefault="00A13E25" w:rsidP="00272C1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физического воспитания в школе (для детей с ограниченными возможностями здоровья) является содействие всестороннему развитию личности школьника.</w:t>
            </w:r>
          </w:p>
          <w:p w:rsidR="00A13E25" w:rsidRPr="00ED1FA4" w:rsidRDefault="00A13E25" w:rsidP="00272C1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Конкретными учебными и коррекционно-воспитательными задачами физического воспитания в школе для детей с ограниченными возможностями здоровья являются:</w:t>
            </w:r>
          </w:p>
          <w:p w:rsidR="00A13E25" w:rsidRPr="00ED1FA4" w:rsidRDefault="00A13E25" w:rsidP="00A13E25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здоровья и закаливание организма, формирование правильной осанки;</w:t>
            </w:r>
          </w:p>
          <w:p w:rsidR="00A13E25" w:rsidRPr="00ED1FA4" w:rsidRDefault="00A13E25" w:rsidP="00A13E25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совершенствование разнообразных двигательных умений и навыков, таких как сила, быстрота, выносливость, ловкость и др.;</w:t>
            </w:r>
          </w:p>
          <w:p w:rsidR="00A13E25" w:rsidRPr="00ED1FA4" w:rsidRDefault="00A13E25" w:rsidP="00A13E25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нарушений общего физического развития психомоторики, воспитание культуры санитарно-гигиенических навыков, поддержание устойчивой физической работоспособности на достигнутом уровне;</w:t>
            </w:r>
          </w:p>
          <w:p w:rsidR="00A13E25" w:rsidRPr="00ED1FA4" w:rsidRDefault="00A13E25" w:rsidP="00A13E25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познавательных, эстетических, нравственных интересов на материале физической культуры и спорта;</w:t>
            </w:r>
          </w:p>
          <w:p w:rsidR="00A13E25" w:rsidRPr="00ED1FA4" w:rsidRDefault="00A13E25" w:rsidP="00A13E25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устойчивых морально-волевых качеств: настойчивости, смелости, умения преодолевать трудности;</w:t>
            </w:r>
          </w:p>
          <w:p w:rsidR="00A13E25" w:rsidRPr="00DF05FB" w:rsidRDefault="00A13E25" w:rsidP="00A13E25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военно-патриотической подготовке.</w:t>
            </w:r>
          </w:p>
        </w:tc>
      </w:tr>
      <w:tr w:rsidR="00A13E25" w:rsidTr="00272C18">
        <w:tc>
          <w:tcPr>
            <w:tcW w:w="2376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95" w:type="dxa"/>
          </w:tcPr>
          <w:p w:rsidR="00A13E25" w:rsidRPr="00DF05FB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FB">
              <w:rPr>
                <w:rFonts w:ascii="Times New Roman" w:hAnsi="Times New Roman" w:cs="Times New Roman"/>
                <w:sz w:val="24"/>
                <w:szCs w:val="24"/>
              </w:rPr>
              <w:t>Гимнастика и акробатика</w:t>
            </w:r>
            <w:r w:rsidRPr="00DF05FB">
              <w:rPr>
                <w:rFonts w:ascii="Times New Roman" w:hAnsi="Times New Roman" w:cs="Times New Roman"/>
                <w:sz w:val="24"/>
                <w:szCs w:val="24"/>
              </w:rPr>
              <w:tab/>
              <w:t>24</w:t>
            </w:r>
          </w:p>
          <w:p w:rsidR="00A13E25" w:rsidRPr="00DF05FB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FB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  <w:r w:rsidRPr="00DF05FB">
              <w:rPr>
                <w:rFonts w:ascii="Times New Roman" w:hAnsi="Times New Roman" w:cs="Times New Roman"/>
                <w:sz w:val="24"/>
                <w:szCs w:val="24"/>
              </w:rPr>
              <w:tab/>
              <w:t>30</w:t>
            </w:r>
          </w:p>
          <w:p w:rsidR="00A13E25" w:rsidRPr="00DF05FB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FB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 w:rsidRPr="00DF05FB">
              <w:rPr>
                <w:rFonts w:ascii="Times New Roman" w:hAnsi="Times New Roman" w:cs="Times New Roman"/>
                <w:sz w:val="24"/>
                <w:szCs w:val="24"/>
              </w:rPr>
              <w:tab/>
              <w:t>30</w:t>
            </w:r>
          </w:p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FB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  <w:r w:rsidRPr="00DF05FB">
              <w:rPr>
                <w:rFonts w:ascii="Times New Roman" w:hAnsi="Times New Roman" w:cs="Times New Roman"/>
                <w:sz w:val="24"/>
                <w:szCs w:val="24"/>
              </w:rPr>
              <w:tab/>
              <w:t>21</w:t>
            </w:r>
          </w:p>
        </w:tc>
      </w:tr>
      <w:tr w:rsidR="00A13E25" w:rsidTr="00272C18">
        <w:tc>
          <w:tcPr>
            <w:tcW w:w="2376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A13E25" w:rsidRDefault="00A13E25" w:rsidP="00272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105</w:t>
            </w:r>
          </w:p>
        </w:tc>
      </w:tr>
    </w:tbl>
    <w:p w:rsidR="00A13E25" w:rsidRDefault="00A13E25" w:rsidP="00A13E25">
      <w:pPr>
        <w:rPr>
          <w:rFonts w:ascii="Times New Roman" w:hAnsi="Times New Roman" w:cs="Times New Roman"/>
          <w:sz w:val="24"/>
          <w:szCs w:val="24"/>
        </w:rPr>
      </w:pPr>
    </w:p>
    <w:p w:rsidR="00A13E25" w:rsidRDefault="00A13E25" w:rsidP="00A13E25">
      <w:pPr>
        <w:rPr>
          <w:rFonts w:ascii="Times New Roman" w:hAnsi="Times New Roman" w:cs="Times New Roman"/>
          <w:sz w:val="24"/>
          <w:szCs w:val="24"/>
        </w:rPr>
      </w:pPr>
    </w:p>
    <w:p w:rsidR="00A13E25" w:rsidRDefault="00A13E25" w:rsidP="00A13E25">
      <w:pPr>
        <w:rPr>
          <w:rFonts w:ascii="Times New Roman" w:hAnsi="Times New Roman" w:cs="Times New Roman"/>
          <w:sz w:val="24"/>
          <w:szCs w:val="24"/>
        </w:rPr>
      </w:pPr>
    </w:p>
    <w:p w:rsidR="00A13E25" w:rsidRDefault="00A13E25" w:rsidP="00A13E25">
      <w:pPr>
        <w:rPr>
          <w:rFonts w:ascii="Times New Roman" w:hAnsi="Times New Roman" w:cs="Times New Roman"/>
          <w:sz w:val="24"/>
          <w:szCs w:val="24"/>
        </w:rPr>
      </w:pPr>
    </w:p>
    <w:p w:rsidR="00A13E25" w:rsidRDefault="00A13E25" w:rsidP="00A13E25">
      <w:pPr>
        <w:rPr>
          <w:rFonts w:ascii="Times New Roman" w:hAnsi="Times New Roman" w:cs="Times New Roman"/>
          <w:sz w:val="24"/>
          <w:szCs w:val="24"/>
        </w:rPr>
      </w:pPr>
    </w:p>
    <w:p w:rsidR="00A13E25" w:rsidRDefault="00A13E25" w:rsidP="00A13E25">
      <w:pPr>
        <w:rPr>
          <w:rFonts w:ascii="Times New Roman" w:hAnsi="Times New Roman" w:cs="Times New Roman"/>
          <w:sz w:val="24"/>
          <w:szCs w:val="24"/>
        </w:rPr>
      </w:pPr>
    </w:p>
    <w:p w:rsidR="00A13E25" w:rsidRDefault="00A13E25" w:rsidP="00A13E25">
      <w:pPr>
        <w:rPr>
          <w:rFonts w:ascii="Times New Roman" w:hAnsi="Times New Roman" w:cs="Times New Roman"/>
          <w:sz w:val="24"/>
          <w:szCs w:val="24"/>
        </w:rPr>
      </w:pPr>
    </w:p>
    <w:p w:rsidR="00A13E25" w:rsidRDefault="00A13E25" w:rsidP="00A13E25">
      <w:pPr>
        <w:rPr>
          <w:rFonts w:ascii="Times New Roman" w:hAnsi="Times New Roman" w:cs="Times New Roman"/>
          <w:sz w:val="24"/>
          <w:szCs w:val="24"/>
        </w:rPr>
      </w:pPr>
    </w:p>
    <w:p w:rsidR="00A13E25" w:rsidRDefault="00A13E25" w:rsidP="00A13E25">
      <w:pPr>
        <w:rPr>
          <w:rFonts w:ascii="Times New Roman" w:hAnsi="Times New Roman" w:cs="Times New Roman"/>
          <w:sz w:val="24"/>
          <w:szCs w:val="24"/>
        </w:rPr>
      </w:pPr>
    </w:p>
    <w:p w:rsidR="00A13E25" w:rsidRDefault="00A13E25" w:rsidP="00A13E2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A13E25" w:rsidTr="00272C18">
        <w:tc>
          <w:tcPr>
            <w:tcW w:w="2376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195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13E25" w:rsidTr="00272C18">
        <w:tc>
          <w:tcPr>
            <w:tcW w:w="2376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5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A13E25" w:rsidTr="00272C18">
        <w:tc>
          <w:tcPr>
            <w:tcW w:w="2376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95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13E25" w:rsidTr="00272C18">
        <w:tc>
          <w:tcPr>
            <w:tcW w:w="2376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195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Шареевыа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A13E25" w:rsidTr="00272C18">
        <w:tc>
          <w:tcPr>
            <w:tcW w:w="2376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95" w:type="dxa"/>
          </w:tcPr>
          <w:p w:rsidR="00A13E25" w:rsidRPr="00ED1FA4" w:rsidRDefault="00A13E25" w:rsidP="00272C1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физического воспитания в школе (для детей с ограниченными возможностями здоровья) является содействие всестороннему развитию личности школьника.</w:t>
            </w:r>
          </w:p>
          <w:p w:rsidR="00A13E25" w:rsidRPr="00ED1FA4" w:rsidRDefault="00A13E25" w:rsidP="00272C1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Конкретными учебными и коррекционно-воспитательными задачами физического воспитания в школе для детей с ограниченными возможностями здоровья являются:</w:t>
            </w:r>
          </w:p>
          <w:p w:rsidR="00A13E25" w:rsidRPr="00ED1FA4" w:rsidRDefault="00A13E25" w:rsidP="00A13E25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здоровья и закаливание организма, формирование правильной осанки;</w:t>
            </w:r>
          </w:p>
          <w:p w:rsidR="00A13E25" w:rsidRPr="00ED1FA4" w:rsidRDefault="00A13E25" w:rsidP="00A13E25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совершенствование разнообразных двигательных умений и навыков, таких как сила, быстрота, выносливость, ловкость и др.;</w:t>
            </w:r>
          </w:p>
          <w:p w:rsidR="00A13E25" w:rsidRPr="00ED1FA4" w:rsidRDefault="00A13E25" w:rsidP="00A13E25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нарушений общего физического развития психомоторики, воспитание культуры санитарно-гигиенических навыков, поддержание устойчивой физической работоспособности на достигнутом уровне;</w:t>
            </w:r>
          </w:p>
          <w:p w:rsidR="00A13E25" w:rsidRPr="00ED1FA4" w:rsidRDefault="00A13E25" w:rsidP="00A13E25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познавательных, эстетических, нравственных интересов на материале физической культуры и спорта;</w:t>
            </w:r>
          </w:p>
          <w:p w:rsidR="00A13E25" w:rsidRPr="00ED1FA4" w:rsidRDefault="00A13E25" w:rsidP="00A13E25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устойчивых морально-волевых качеств: настойчивости, смелости, умения преодолевать трудности;</w:t>
            </w:r>
          </w:p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военно-патриотической подготовке.</w:t>
            </w:r>
          </w:p>
        </w:tc>
      </w:tr>
      <w:tr w:rsidR="00A13E25" w:rsidTr="00272C18">
        <w:tc>
          <w:tcPr>
            <w:tcW w:w="2376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95" w:type="dxa"/>
          </w:tcPr>
          <w:tbl>
            <w:tblPr>
              <w:tblW w:w="3723" w:type="dxa"/>
              <w:shd w:val="clear" w:color="auto" w:fill="FFFFFF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2704"/>
              <w:gridCol w:w="1019"/>
            </w:tblGrid>
            <w:tr w:rsidR="00A13E25" w:rsidRPr="00ED1FA4" w:rsidTr="00272C18">
              <w:trPr>
                <w:trHeight w:val="108"/>
              </w:trPr>
              <w:tc>
                <w:tcPr>
                  <w:tcW w:w="27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13E25" w:rsidRPr="00ED1FA4" w:rsidRDefault="00A13E25" w:rsidP="00272C18">
                  <w:pPr>
                    <w:spacing w:after="150" w:line="10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1F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Гимнастика и акробатика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13E25" w:rsidRPr="00ED1FA4" w:rsidRDefault="00A13E25" w:rsidP="00272C18">
                  <w:pPr>
                    <w:spacing w:after="150" w:line="10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1F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A13E25" w:rsidRPr="00ED1FA4" w:rsidTr="00272C18">
              <w:trPr>
                <w:trHeight w:val="156"/>
              </w:trPr>
              <w:tc>
                <w:tcPr>
                  <w:tcW w:w="27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13E25" w:rsidRPr="00ED1FA4" w:rsidRDefault="00A13E25" w:rsidP="00272C18">
                  <w:pPr>
                    <w:spacing w:after="150" w:line="156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1F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Лёгкая атлетика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13E25" w:rsidRPr="00ED1FA4" w:rsidRDefault="00A13E25" w:rsidP="00272C18">
                  <w:pPr>
                    <w:spacing w:after="150" w:line="156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1F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</w:tr>
            <w:tr w:rsidR="00A13E25" w:rsidRPr="00ED1FA4" w:rsidTr="00272C18">
              <w:trPr>
                <w:trHeight w:val="204"/>
              </w:trPr>
              <w:tc>
                <w:tcPr>
                  <w:tcW w:w="27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13E25" w:rsidRPr="00ED1FA4" w:rsidRDefault="00A13E25" w:rsidP="00272C1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1F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Спортивные игры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13E25" w:rsidRPr="00ED1FA4" w:rsidRDefault="00A13E25" w:rsidP="00272C1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1F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</w:tr>
            <w:tr w:rsidR="00A13E25" w:rsidRPr="00ED1FA4" w:rsidTr="00272C18">
              <w:trPr>
                <w:trHeight w:val="204"/>
              </w:trPr>
              <w:tc>
                <w:tcPr>
                  <w:tcW w:w="27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13E25" w:rsidRPr="00ED1FA4" w:rsidRDefault="00A13E25" w:rsidP="00272C1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1F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Лыжная подготовка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13E25" w:rsidRPr="00ED1FA4" w:rsidRDefault="00A13E25" w:rsidP="00272C1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1F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</w:tbl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E25" w:rsidTr="00272C18">
        <w:tc>
          <w:tcPr>
            <w:tcW w:w="2376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A13E25" w:rsidRDefault="00A13E25" w:rsidP="00272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105</w:t>
            </w:r>
          </w:p>
        </w:tc>
      </w:tr>
    </w:tbl>
    <w:p w:rsidR="00A13E25" w:rsidRDefault="00A13E25" w:rsidP="00A13E25">
      <w:pPr>
        <w:rPr>
          <w:rFonts w:ascii="Times New Roman" w:hAnsi="Times New Roman" w:cs="Times New Roman"/>
          <w:sz w:val="24"/>
          <w:szCs w:val="24"/>
        </w:rPr>
      </w:pPr>
    </w:p>
    <w:p w:rsidR="00A13E25" w:rsidRDefault="00A13E25" w:rsidP="00A13E25">
      <w:pPr>
        <w:rPr>
          <w:rFonts w:ascii="Times New Roman" w:hAnsi="Times New Roman" w:cs="Times New Roman"/>
          <w:sz w:val="24"/>
          <w:szCs w:val="24"/>
        </w:rPr>
      </w:pPr>
    </w:p>
    <w:p w:rsidR="00A13E25" w:rsidRDefault="00A13E25" w:rsidP="00A13E25">
      <w:pPr>
        <w:rPr>
          <w:rFonts w:ascii="Times New Roman" w:hAnsi="Times New Roman" w:cs="Times New Roman"/>
          <w:sz w:val="24"/>
          <w:szCs w:val="24"/>
        </w:rPr>
      </w:pPr>
    </w:p>
    <w:p w:rsidR="00A13E25" w:rsidRDefault="00A13E25" w:rsidP="00A13E25">
      <w:pPr>
        <w:rPr>
          <w:rFonts w:ascii="Times New Roman" w:hAnsi="Times New Roman" w:cs="Times New Roman"/>
          <w:sz w:val="24"/>
          <w:szCs w:val="24"/>
        </w:rPr>
      </w:pPr>
    </w:p>
    <w:p w:rsidR="00A13E25" w:rsidRDefault="00A13E25" w:rsidP="00A13E25">
      <w:pPr>
        <w:rPr>
          <w:rFonts w:ascii="Times New Roman" w:hAnsi="Times New Roman" w:cs="Times New Roman"/>
          <w:sz w:val="24"/>
          <w:szCs w:val="24"/>
        </w:rPr>
      </w:pPr>
    </w:p>
    <w:p w:rsidR="00A13E25" w:rsidRDefault="00A13E25" w:rsidP="00A13E25">
      <w:pPr>
        <w:rPr>
          <w:rFonts w:ascii="Times New Roman" w:hAnsi="Times New Roman" w:cs="Times New Roman"/>
          <w:sz w:val="24"/>
          <w:szCs w:val="24"/>
        </w:rPr>
      </w:pPr>
    </w:p>
    <w:p w:rsidR="00A13E25" w:rsidRDefault="00A13E25" w:rsidP="00A13E25">
      <w:pPr>
        <w:rPr>
          <w:rFonts w:ascii="Times New Roman" w:hAnsi="Times New Roman" w:cs="Times New Roman"/>
          <w:sz w:val="24"/>
          <w:szCs w:val="24"/>
        </w:rPr>
      </w:pPr>
    </w:p>
    <w:p w:rsidR="00A13E25" w:rsidRDefault="00A13E25" w:rsidP="00A13E25">
      <w:pPr>
        <w:rPr>
          <w:rFonts w:ascii="Times New Roman" w:hAnsi="Times New Roman" w:cs="Times New Roman"/>
          <w:sz w:val="24"/>
          <w:szCs w:val="24"/>
        </w:rPr>
      </w:pPr>
    </w:p>
    <w:p w:rsidR="00A13E25" w:rsidRPr="007D450D" w:rsidRDefault="00A13E25" w:rsidP="00A13E2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A13E25" w:rsidTr="00272C18">
        <w:tc>
          <w:tcPr>
            <w:tcW w:w="2376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195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13E25" w:rsidTr="00272C18">
        <w:tc>
          <w:tcPr>
            <w:tcW w:w="2376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5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A13E25" w:rsidTr="00272C18">
        <w:tc>
          <w:tcPr>
            <w:tcW w:w="2376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95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13E25" w:rsidTr="00272C18">
        <w:tc>
          <w:tcPr>
            <w:tcW w:w="2376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195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E25" w:rsidTr="00272C18">
        <w:tc>
          <w:tcPr>
            <w:tcW w:w="2376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95" w:type="dxa"/>
          </w:tcPr>
          <w:p w:rsidR="00A13E25" w:rsidRPr="00ED1FA4" w:rsidRDefault="00A13E25" w:rsidP="00272C1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физического воспитания в школе (для детей с ограниченными возможностями здоровья) является содействие всестороннему развитию личности школьника.</w:t>
            </w:r>
          </w:p>
          <w:p w:rsidR="00A13E25" w:rsidRPr="00ED1FA4" w:rsidRDefault="00A13E25" w:rsidP="00272C1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Конкретными учебными и коррекционно-воспитательными задачами физического воспитания в школе для детей с ограниченными возможностями здоровья являются:</w:t>
            </w:r>
          </w:p>
          <w:p w:rsidR="00A13E25" w:rsidRPr="00ED1FA4" w:rsidRDefault="00A13E25" w:rsidP="00A13E25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здоровья и закаливание организма, формирование правильной осанки;</w:t>
            </w:r>
          </w:p>
          <w:p w:rsidR="00A13E25" w:rsidRPr="00ED1FA4" w:rsidRDefault="00A13E25" w:rsidP="00A13E25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совершенствование разнообразных двигательных умений и навыков, таких как сила, быстрота, выносливость, ловкость и др.;</w:t>
            </w:r>
          </w:p>
          <w:p w:rsidR="00A13E25" w:rsidRPr="00ED1FA4" w:rsidRDefault="00A13E25" w:rsidP="00A13E25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нарушений общего физического развития психомоторики, воспитание культуры санитарно-гигиенических навыков, поддержание устойчивой физической работоспособности на достигнутом уровне;</w:t>
            </w:r>
          </w:p>
          <w:p w:rsidR="00A13E25" w:rsidRPr="00ED1FA4" w:rsidRDefault="00A13E25" w:rsidP="00A13E25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познавательных, эстетических, нравственных интересов на материале физической культуры и спорта;</w:t>
            </w:r>
          </w:p>
          <w:p w:rsidR="00A13E25" w:rsidRPr="00ED1FA4" w:rsidRDefault="00A13E25" w:rsidP="00A13E25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устойчивых морально-волевых качеств: настойчивости, смелости, умения преодолевать трудности;</w:t>
            </w:r>
          </w:p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военно-патриотической подготовке.</w:t>
            </w:r>
          </w:p>
        </w:tc>
      </w:tr>
      <w:tr w:rsidR="00A13E25" w:rsidTr="00272C18">
        <w:tc>
          <w:tcPr>
            <w:tcW w:w="2376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95" w:type="dxa"/>
          </w:tcPr>
          <w:tbl>
            <w:tblPr>
              <w:tblW w:w="3723" w:type="dxa"/>
              <w:shd w:val="clear" w:color="auto" w:fill="FFFFFF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2704"/>
              <w:gridCol w:w="1019"/>
            </w:tblGrid>
            <w:tr w:rsidR="00A13E25" w:rsidRPr="00ED1FA4" w:rsidTr="00272C18">
              <w:trPr>
                <w:trHeight w:val="108"/>
              </w:trPr>
              <w:tc>
                <w:tcPr>
                  <w:tcW w:w="27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13E25" w:rsidRPr="00ED1FA4" w:rsidRDefault="00A13E25" w:rsidP="00272C18">
                  <w:pPr>
                    <w:spacing w:after="150" w:line="10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1F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Гимнастика и акробатика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13E25" w:rsidRPr="00ED1FA4" w:rsidRDefault="00A13E25" w:rsidP="00272C18">
                  <w:pPr>
                    <w:spacing w:after="150" w:line="10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1F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A13E25" w:rsidRPr="00ED1FA4" w:rsidTr="00272C18">
              <w:trPr>
                <w:trHeight w:val="156"/>
              </w:trPr>
              <w:tc>
                <w:tcPr>
                  <w:tcW w:w="27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13E25" w:rsidRPr="00ED1FA4" w:rsidRDefault="00A13E25" w:rsidP="00272C18">
                  <w:pPr>
                    <w:spacing w:after="150" w:line="156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1F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Лёгкая атлетика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13E25" w:rsidRPr="00ED1FA4" w:rsidRDefault="00A13E25" w:rsidP="00272C18">
                  <w:pPr>
                    <w:spacing w:after="150" w:line="156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1F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A13E25" w:rsidRPr="00ED1FA4" w:rsidTr="00272C18">
              <w:trPr>
                <w:trHeight w:val="204"/>
              </w:trPr>
              <w:tc>
                <w:tcPr>
                  <w:tcW w:w="27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13E25" w:rsidRPr="00ED1FA4" w:rsidRDefault="00A13E25" w:rsidP="00272C1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1F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Спортивные игры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13E25" w:rsidRPr="00ED1FA4" w:rsidRDefault="00A13E25" w:rsidP="00272C1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1F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A13E25" w:rsidRPr="00ED1FA4" w:rsidTr="00272C18">
              <w:trPr>
                <w:trHeight w:val="204"/>
              </w:trPr>
              <w:tc>
                <w:tcPr>
                  <w:tcW w:w="27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13E25" w:rsidRPr="00ED1FA4" w:rsidRDefault="00A13E25" w:rsidP="00272C1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1F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Лыжная подготовка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13E25" w:rsidRPr="00ED1FA4" w:rsidRDefault="00A13E25" w:rsidP="00272C1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1F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</w:tbl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E25" w:rsidTr="00272C18">
        <w:tc>
          <w:tcPr>
            <w:tcW w:w="2376" w:type="dxa"/>
          </w:tcPr>
          <w:p w:rsidR="00A13E25" w:rsidRDefault="00A13E2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A13E25" w:rsidRDefault="00A13E25" w:rsidP="00272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105</w:t>
            </w:r>
          </w:p>
        </w:tc>
      </w:tr>
    </w:tbl>
    <w:p w:rsidR="00A13E25" w:rsidRDefault="00A13E25"/>
    <w:p w:rsidR="00A13E25" w:rsidRDefault="00A13E25"/>
    <w:sectPr w:rsidR="00A1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D0501"/>
    <w:multiLevelType w:val="hybridMultilevel"/>
    <w:tmpl w:val="C10A2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86609"/>
    <w:multiLevelType w:val="multilevel"/>
    <w:tmpl w:val="882E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AB"/>
    <w:rsid w:val="004C60AB"/>
    <w:rsid w:val="00840C47"/>
    <w:rsid w:val="009C7873"/>
    <w:rsid w:val="00A13E25"/>
    <w:rsid w:val="00C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C7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7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C7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7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890</Words>
  <Characters>5073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2020-08-16T15:21:00Z</dcterms:created>
  <dcterms:modified xsi:type="dcterms:W3CDTF">2020-08-16T15:32:00Z</dcterms:modified>
</cp:coreProperties>
</file>